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2395" w14:textId="422F7986" w:rsidR="004273C8" w:rsidRDefault="000F4677" w:rsidP="004F46A8">
      <w:pPr>
        <w:spacing w:after="0" w:line="240" w:lineRule="auto"/>
        <w:jc w:val="center"/>
        <w:rPr>
          <w:b/>
          <w:color w:val="201F1E"/>
          <w:sz w:val="28"/>
          <w:szCs w:val="28"/>
        </w:rPr>
      </w:pPr>
      <w:r>
        <w:rPr>
          <w:b/>
          <w:color w:val="201F1E"/>
          <w:sz w:val="28"/>
          <w:szCs w:val="28"/>
        </w:rPr>
        <w:t>Common Grant Application</w:t>
      </w:r>
    </w:p>
    <w:p w14:paraId="7CB74502" w14:textId="77777777" w:rsidR="008F19DF" w:rsidRPr="008F19DF" w:rsidRDefault="008F19DF" w:rsidP="007A36E2">
      <w:pPr>
        <w:spacing w:after="0" w:line="240" w:lineRule="auto"/>
        <w:rPr>
          <w:b/>
          <w:color w:val="201F1E"/>
          <w:sz w:val="8"/>
          <w:szCs w:val="8"/>
        </w:rPr>
      </w:pPr>
    </w:p>
    <w:p w14:paraId="5DCA3FC5" w14:textId="289524F3" w:rsidR="007A36E2" w:rsidRPr="007A36E2" w:rsidRDefault="007A36E2" w:rsidP="007A3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201F1E"/>
          <w:sz w:val="24"/>
          <w:szCs w:val="24"/>
        </w:rPr>
        <w:t xml:space="preserve">Instructions: </w:t>
      </w:r>
      <w:r w:rsidRPr="007A36E2">
        <w:rPr>
          <w:bCs/>
          <w:color w:val="201F1E"/>
          <w:sz w:val="24"/>
          <w:szCs w:val="24"/>
        </w:rPr>
        <w:t>In addition to this narrative</w:t>
      </w:r>
      <w:r>
        <w:rPr>
          <w:bCs/>
          <w:color w:val="201F1E"/>
          <w:sz w:val="24"/>
          <w:szCs w:val="24"/>
        </w:rPr>
        <w:t xml:space="preserve"> requirement, please complete </w:t>
      </w:r>
      <w:r w:rsidR="006D366A">
        <w:rPr>
          <w:bCs/>
          <w:color w:val="201F1E"/>
          <w:sz w:val="24"/>
          <w:szCs w:val="24"/>
        </w:rPr>
        <w:t xml:space="preserve">all </w:t>
      </w:r>
      <w:r>
        <w:rPr>
          <w:bCs/>
          <w:color w:val="201F1E"/>
          <w:sz w:val="24"/>
          <w:szCs w:val="24"/>
        </w:rPr>
        <w:t xml:space="preserve">fields in the </w:t>
      </w:r>
      <w:proofErr w:type="spellStart"/>
      <w:r>
        <w:rPr>
          <w:bCs/>
          <w:color w:val="201F1E"/>
          <w:sz w:val="24"/>
          <w:szCs w:val="24"/>
        </w:rPr>
        <w:t>GoApply</w:t>
      </w:r>
      <w:proofErr w:type="spellEnd"/>
      <w:r>
        <w:rPr>
          <w:bCs/>
          <w:color w:val="201F1E"/>
          <w:sz w:val="24"/>
          <w:szCs w:val="24"/>
        </w:rPr>
        <w:t xml:space="preserve"> </w:t>
      </w:r>
      <w:r w:rsidR="006D366A">
        <w:rPr>
          <w:bCs/>
          <w:color w:val="201F1E"/>
          <w:sz w:val="24"/>
          <w:szCs w:val="24"/>
        </w:rPr>
        <w:t xml:space="preserve">online </w:t>
      </w:r>
      <w:r>
        <w:rPr>
          <w:bCs/>
          <w:color w:val="201F1E"/>
          <w:sz w:val="24"/>
          <w:szCs w:val="24"/>
        </w:rPr>
        <w:t xml:space="preserve">application. </w:t>
      </w:r>
      <w:r w:rsidRPr="007A36E2">
        <w:rPr>
          <w:bCs/>
          <w:color w:val="201F1E"/>
          <w:sz w:val="24"/>
          <w:szCs w:val="24"/>
        </w:rPr>
        <w:t>The Common Grant Application on Philanthropy M</w:t>
      </w:r>
      <w:r>
        <w:rPr>
          <w:bCs/>
          <w:color w:val="201F1E"/>
          <w:sz w:val="24"/>
          <w:szCs w:val="24"/>
        </w:rPr>
        <w:t xml:space="preserve">assachusetts’ </w:t>
      </w:r>
      <w:hyperlink r:id="rId8" w:history="1">
        <w:r w:rsidRPr="00775521">
          <w:rPr>
            <w:rStyle w:val="Hyperlink"/>
            <w:bCs/>
            <w:sz w:val="24"/>
            <w:szCs w:val="24"/>
          </w:rPr>
          <w:t>website</w:t>
        </w:r>
      </w:hyperlink>
      <w:r>
        <w:rPr>
          <w:bCs/>
          <w:color w:val="201F1E"/>
          <w:sz w:val="24"/>
          <w:szCs w:val="24"/>
        </w:rPr>
        <w:t xml:space="preserve"> includes a list of questions “About the Organization” and “About the Grant Request”. You do not need to duplicate that information here, since it is addressed in the </w:t>
      </w:r>
      <w:proofErr w:type="spellStart"/>
      <w:r>
        <w:rPr>
          <w:bCs/>
          <w:color w:val="201F1E"/>
          <w:sz w:val="24"/>
          <w:szCs w:val="24"/>
        </w:rPr>
        <w:t>GoApply</w:t>
      </w:r>
      <w:proofErr w:type="spellEnd"/>
      <w:r>
        <w:rPr>
          <w:bCs/>
          <w:color w:val="201F1E"/>
          <w:sz w:val="24"/>
          <w:szCs w:val="24"/>
        </w:rPr>
        <w:t xml:space="preserve"> fields.  </w:t>
      </w:r>
    </w:p>
    <w:p w14:paraId="7D7EC5DF" w14:textId="49031897" w:rsidR="004273C8" w:rsidRDefault="0042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C9EE4" w14:textId="7041518A" w:rsidR="004273C8" w:rsidRDefault="000F4677">
      <w:pPr>
        <w:spacing w:after="0" w:line="276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Narrative</w:t>
      </w:r>
      <w:r>
        <w:rPr>
          <w:b/>
          <w:color w:val="000000"/>
          <w:sz w:val="24"/>
          <w:szCs w:val="24"/>
        </w:rPr>
        <w:t xml:space="preserve"> </w:t>
      </w:r>
    </w:p>
    <w:p w14:paraId="6C787741" w14:textId="77777777" w:rsidR="004273C8" w:rsidRDefault="004273C8">
      <w:pPr>
        <w:spacing w:after="0" w:line="240" w:lineRule="auto"/>
        <w:rPr>
          <w:sz w:val="24"/>
          <w:szCs w:val="24"/>
        </w:rPr>
      </w:pPr>
    </w:p>
    <w:p w14:paraId="6483DE10" w14:textId="0CB16639" w:rsidR="004273C8" w:rsidRDefault="000F4677">
      <w:pPr>
        <w:spacing w:after="0" w:line="240" w:lineRule="auto"/>
        <w:rPr>
          <w:color w:val="201F1E"/>
          <w:sz w:val="24"/>
          <w:szCs w:val="24"/>
        </w:rPr>
      </w:pPr>
      <w:r>
        <w:rPr>
          <w:b/>
          <w:color w:val="201F1E"/>
          <w:sz w:val="24"/>
          <w:szCs w:val="24"/>
        </w:rPr>
        <w:t>Your Organization</w:t>
      </w:r>
      <w:r>
        <w:rPr>
          <w:color w:val="201F1E"/>
          <w:sz w:val="24"/>
          <w:szCs w:val="24"/>
        </w:rPr>
        <w:t>:</w:t>
      </w:r>
      <w:r w:rsidR="006D366A">
        <w:rPr>
          <w:color w:val="201F1E"/>
          <w:sz w:val="24"/>
          <w:szCs w:val="24"/>
        </w:rPr>
        <w:t xml:space="preserve"> (Please note </w:t>
      </w:r>
      <w:r w:rsidR="008F19DF">
        <w:rPr>
          <w:color w:val="201F1E"/>
          <w:sz w:val="24"/>
          <w:szCs w:val="24"/>
        </w:rPr>
        <w:t>the question about mission and organizational history is addressed in a</w:t>
      </w:r>
      <w:r w:rsidR="006D366A">
        <w:rPr>
          <w:color w:val="201F1E"/>
          <w:sz w:val="24"/>
          <w:szCs w:val="24"/>
        </w:rPr>
        <w:t xml:space="preserve"> field in </w:t>
      </w:r>
      <w:proofErr w:type="spellStart"/>
      <w:r w:rsidR="006D366A">
        <w:rPr>
          <w:color w:val="201F1E"/>
          <w:sz w:val="24"/>
          <w:szCs w:val="24"/>
        </w:rPr>
        <w:t>GoApply</w:t>
      </w:r>
      <w:proofErr w:type="spellEnd"/>
      <w:r w:rsidR="006D366A">
        <w:rPr>
          <w:color w:val="201F1E"/>
          <w:sz w:val="24"/>
          <w:szCs w:val="24"/>
        </w:rPr>
        <w:t>)</w:t>
      </w:r>
      <w:r w:rsidR="00775521">
        <w:rPr>
          <w:color w:val="201F1E"/>
          <w:sz w:val="24"/>
          <w:szCs w:val="24"/>
        </w:rPr>
        <w:t>.</w:t>
      </w:r>
    </w:p>
    <w:p w14:paraId="31EB09EB" w14:textId="77777777" w:rsidR="004273C8" w:rsidRPr="007A36E2" w:rsidRDefault="004273C8">
      <w:pPr>
        <w:spacing w:after="0" w:line="240" w:lineRule="auto"/>
        <w:rPr>
          <w:color w:val="FF0000"/>
          <w:sz w:val="24"/>
          <w:szCs w:val="24"/>
        </w:rPr>
      </w:pPr>
    </w:p>
    <w:p w14:paraId="2FCFCE26" w14:textId="25F7A582" w:rsidR="008F19DF" w:rsidRPr="008F19DF" w:rsidRDefault="008F19D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F19DF">
        <w:rPr>
          <w:sz w:val="24"/>
          <w:szCs w:val="24"/>
        </w:rPr>
        <w:t>Share your current programs and accomplishments. Please emphasize the achievements of the recent past.</w:t>
      </w:r>
    </w:p>
    <w:p w14:paraId="2C1AD201" w14:textId="2925F25E" w:rsidR="004273C8" w:rsidRDefault="000F467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Recent major changes to financial and/or organizational circumstances (if any).</w:t>
      </w:r>
    </w:p>
    <w:p w14:paraId="1BF72BA2" w14:textId="77777777" w:rsidR="004273C8" w:rsidRDefault="000F467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describe what goals, if any, your organization has developed around Diversity, Equity and Inclusion (DEI). How do you track progress towards these goals?</w:t>
      </w:r>
    </w:p>
    <w:p w14:paraId="7451B353" w14:textId="77777777" w:rsidR="004273C8" w:rsidRDefault="000F4677">
      <w:pPr>
        <w:spacing w:before="240" w:after="0" w:line="240" w:lineRule="auto"/>
        <w:rPr>
          <w:sz w:val="24"/>
          <w:szCs w:val="24"/>
        </w:rPr>
      </w:pPr>
      <w:r>
        <w:rPr>
          <w:b/>
          <w:color w:val="201F1E"/>
          <w:sz w:val="24"/>
          <w:szCs w:val="24"/>
        </w:rPr>
        <w:t>Your Community</w:t>
      </w:r>
      <w:r>
        <w:rPr>
          <w:color w:val="201F1E"/>
          <w:sz w:val="24"/>
          <w:szCs w:val="24"/>
        </w:rPr>
        <w:t>:</w:t>
      </w:r>
    </w:p>
    <w:p w14:paraId="7D59704F" w14:textId="77777777" w:rsidR="004273C8" w:rsidRDefault="004273C8">
      <w:pPr>
        <w:spacing w:after="0" w:line="240" w:lineRule="auto"/>
        <w:rPr>
          <w:b/>
          <w:sz w:val="24"/>
          <w:szCs w:val="24"/>
        </w:rPr>
      </w:pPr>
    </w:p>
    <w:p w14:paraId="6B367BF6" w14:textId="77777777" w:rsidR="004273C8" w:rsidRDefault="000F467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Briefly describe the opportunity, challenge, issue or need that your organization works to address, and for whom, including socioeconomic status, race, ethnicity, gender, sexual orientation, age, physical ability, and language.</w:t>
      </w:r>
    </w:p>
    <w:p w14:paraId="243E708C" w14:textId="77777777" w:rsidR="004273C8" w:rsidRDefault="000F467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are working with other organizations, coalitions, and/or networks to advance your mission, tell us about these collaborations.</w:t>
      </w:r>
    </w:p>
    <w:p w14:paraId="0A707F28" w14:textId="77777777" w:rsidR="004273C8" w:rsidRDefault="000F4677">
      <w:pPr>
        <w:numPr>
          <w:ilvl w:val="0"/>
          <w:numId w:val="1"/>
        </w:numPr>
        <w:spacing w:after="240" w:line="240" w:lineRule="auto"/>
        <w:rPr>
          <w:sz w:val="24"/>
          <w:szCs w:val="24"/>
        </w:rPr>
      </w:pPr>
      <w:r>
        <w:rPr>
          <w:color w:val="201F1E"/>
          <w:sz w:val="24"/>
          <w:szCs w:val="24"/>
        </w:rPr>
        <w:t>How does your organization listen to/involve the constituents or community?</w:t>
      </w:r>
    </w:p>
    <w:p w14:paraId="18CAE246" w14:textId="655BCB75" w:rsidR="004273C8" w:rsidRDefault="000F46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applying for general operating support, please skip to Your Impact (#</w:t>
      </w:r>
      <w:r w:rsidR="008F19D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).</w:t>
      </w:r>
    </w:p>
    <w:p w14:paraId="3A574882" w14:textId="77777777" w:rsidR="004273C8" w:rsidRDefault="004273C8">
      <w:pPr>
        <w:spacing w:after="0" w:line="240" w:lineRule="auto"/>
        <w:ind w:firstLine="360"/>
        <w:rPr>
          <w:b/>
          <w:sz w:val="24"/>
          <w:szCs w:val="24"/>
        </w:rPr>
      </w:pPr>
    </w:p>
    <w:p w14:paraId="41857C17" w14:textId="77777777" w:rsidR="004273C8" w:rsidRDefault="000F4677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Your </w:t>
      </w:r>
      <w:r>
        <w:rPr>
          <w:b/>
          <w:color w:val="000000"/>
          <w:sz w:val="24"/>
          <w:szCs w:val="24"/>
        </w:rPr>
        <w:t>Program/Project Funding Request</w:t>
      </w:r>
      <w:r>
        <w:rPr>
          <w:color w:val="201F1E"/>
          <w:sz w:val="24"/>
          <w:szCs w:val="24"/>
        </w:rPr>
        <w:t>:</w:t>
      </w:r>
    </w:p>
    <w:p w14:paraId="38F66888" w14:textId="77777777" w:rsidR="004273C8" w:rsidRDefault="004273C8">
      <w:pPr>
        <w:spacing w:after="0" w:line="240" w:lineRule="auto"/>
        <w:rPr>
          <w:sz w:val="24"/>
          <w:szCs w:val="24"/>
        </w:rPr>
      </w:pPr>
    </w:p>
    <w:p w14:paraId="6014EBA4" w14:textId="77777777" w:rsidR="004273C8" w:rsidRDefault="000F4677">
      <w:pPr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explain the program/project using the prompts below:</w:t>
      </w:r>
    </w:p>
    <w:p w14:paraId="1DA0E24C" w14:textId="77777777" w:rsidR="004273C8" w:rsidRDefault="000F4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you want to do (activities) and the timeframe</w:t>
      </w:r>
    </w:p>
    <w:p w14:paraId="401650C8" w14:textId="77777777" w:rsidR="004273C8" w:rsidRDefault="000F4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you want to do it (opportunity, challenge, issue or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need)</w:t>
      </w:r>
    </w:p>
    <w:p w14:paraId="3325D3F6" w14:textId="77777777" w:rsidR="004273C8" w:rsidRDefault="000F46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Who will be impacted (target population, including age, gender, ethnicity, other relevant characteristics)</w:t>
      </w:r>
    </w:p>
    <w:p w14:paraId="4D414CE6" w14:textId="77777777" w:rsidR="004273C8" w:rsidRDefault="000F4677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Your Impact</w:t>
      </w:r>
      <w:r>
        <w:rPr>
          <w:color w:val="201F1E"/>
          <w:sz w:val="24"/>
          <w:szCs w:val="24"/>
        </w:rPr>
        <w:t>:</w:t>
      </w:r>
    </w:p>
    <w:p w14:paraId="5D2FE6CC" w14:textId="77777777" w:rsidR="004273C8" w:rsidRDefault="004273C8">
      <w:pPr>
        <w:spacing w:after="0" w:line="240" w:lineRule="auto"/>
        <w:rPr>
          <w:sz w:val="24"/>
          <w:szCs w:val="24"/>
        </w:rPr>
      </w:pPr>
    </w:p>
    <w:p w14:paraId="11B618BF" w14:textId="77777777" w:rsidR="004273C8" w:rsidRDefault="000F4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4"/>
          <w:szCs w:val="24"/>
        </w:rPr>
        <w:t>What does success look like? How do you track success and how do you know you</w:t>
      </w:r>
      <w:r>
        <w:rPr>
          <w:sz w:val="24"/>
          <w:szCs w:val="24"/>
        </w:rPr>
        <w:t xml:space="preserve"> are</w:t>
      </w:r>
      <w:r>
        <w:rPr>
          <w:color w:val="000000"/>
          <w:sz w:val="24"/>
          <w:szCs w:val="24"/>
        </w:rPr>
        <w:t xml:space="preserve"> moving toward it?</w:t>
      </w:r>
    </w:p>
    <w:p w14:paraId="11E01BCD" w14:textId="77777777" w:rsidR="004273C8" w:rsidRDefault="004273C8">
      <w:pPr>
        <w:spacing w:after="0" w:line="240" w:lineRule="auto"/>
        <w:rPr>
          <w:b/>
          <w:color w:val="201F1E"/>
          <w:sz w:val="24"/>
          <w:szCs w:val="24"/>
        </w:rPr>
      </w:pPr>
    </w:p>
    <w:p w14:paraId="5D9734BA" w14:textId="77777777" w:rsidR="004273C8" w:rsidRDefault="000F4677">
      <w:pPr>
        <w:spacing w:after="0" w:line="240" w:lineRule="auto"/>
        <w:rPr>
          <w:b/>
          <w:sz w:val="24"/>
          <w:szCs w:val="24"/>
        </w:rPr>
      </w:pPr>
      <w:r>
        <w:rPr>
          <w:b/>
          <w:color w:val="201F1E"/>
          <w:sz w:val="24"/>
          <w:szCs w:val="24"/>
        </w:rPr>
        <w:t>Other:</w:t>
      </w:r>
    </w:p>
    <w:p w14:paraId="0CCEB8B0" w14:textId="77777777" w:rsidR="004273C8" w:rsidRDefault="004273C8">
      <w:pPr>
        <w:spacing w:after="0" w:line="240" w:lineRule="auto"/>
        <w:rPr>
          <w:color w:val="000000"/>
          <w:sz w:val="24"/>
          <w:szCs w:val="24"/>
        </w:rPr>
      </w:pPr>
    </w:p>
    <w:p w14:paraId="097F9665" w14:textId="4205E517" w:rsidR="009D79DD" w:rsidRPr="008F19DF" w:rsidRDefault="000F4677" w:rsidP="008F19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8F19DF">
        <w:rPr>
          <w:color w:val="000000"/>
          <w:sz w:val="24"/>
          <w:szCs w:val="24"/>
        </w:rPr>
        <w:t>Is there anything else you would like to add? </w:t>
      </w:r>
    </w:p>
    <w:sectPr w:rsidR="009D79DD" w:rsidRPr="008F19DF" w:rsidSect="009D7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008" w:bottom="720" w:left="1008" w:header="720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AD88" w14:textId="77777777" w:rsidR="004F46A8" w:rsidRDefault="004F46A8" w:rsidP="004F46A8">
      <w:pPr>
        <w:spacing w:after="0" w:line="240" w:lineRule="auto"/>
      </w:pPr>
      <w:r>
        <w:separator/>
      </w:r>
    </w:p>
  </w:endnote>
  <w:endnote w:type="continuationSeparator" w:id="0">
    <w:p w14:paraId="791EEA1E" w14:textId="77777777" w:rsidR="004F46A8" w:rsidRDefault="004F46A8" w:rsidP="004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AD42" w14:textId="77777777" w:rsidR="00DF2384" w:rsidRDefault="00DF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EA64" w14:textId="0C07CE59" w:rsidR="001A1521" w:rsidRPr="00033024" w:rsidRDefault="00033024" w:rsidP="009D79DD">
    <w:pPr>
      <w:spacing w:after="0" w:line="240" w:lineRule="auto"/>
      <w:rPr>
        <w:rFonts w:ascii="Times New Roman" w:hAnsi="Times New Roman" w:cs="Times New Roman"/>
        <w:bCs/>
        <w:i/>
        <w:color w:val="201F1E"/>
        <w:sz w:val="16"/>
      </w:rPr>
    </w:pPr>
    <w:bookmarkStart w:id="0" w:name="eDOCS_Footer"/>
    <w:r>
      <w:rPr>
        <w:rFonts w:ascii="Times New Roman" w:hAnsi="Times New Roman" w:cs="Times New Roman"/>
        <w:bCs/>
        <w:i/>
        <w:color w:val="201F1E"/>
        <w:sz w:val="16"/>
      </w:rPr>
      <w:t># 2346773v1</w:t>
    </w:r>
    <w:bookmarkEnd w:id="0"/>
  </w:p>
  <w:p w14:paraId="01A27071" w14:textId="7EC728E0" w:rsidR="009D79DD" w:rsidRPr="004F46A8" w:rsidRDefault="009D79DD" w:rsidP="009D79DD">
    <w:pPr>
      <w:spacing w:after="0" w:line="240" w:lineRule="auto"/>
      <w:rPr>
        <w:bCs/>
        <w:i/>
      </w:rPr>
    </w:pPr>
    <w:r>
      <w:rPr>
        <w:bCs/>
        <w:i/>
        <w:color w:val="201F1E"/>
      </w:rPr>
      <w:t xml:space="preserve"> </w:t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</w:r>
    <w:r>
      <w:rPr>
        <w:bCs/>
        <w:i/>
        <w:color w:val="201F1E"/>
      </w:rPr>
      <w:tab/>
      <w:t xml:space="preserve">             </w:t>
    </w:r>
    <w:r w:rsidR="00DF2384">
      <w:rPr>
        <w:bCs/>
        <w:i/>
        <w:color w:val="201F1E"/>
      </w:rPr>
      <w:tab/>
    </w:r>
    <w:r w:rsidR="00DF2384">
      <w:rPr>
        <w:bCs/>
        <w:i/>
        <w:color w:val="201F1E"/>
      </w:rPr>
      <w:tab/>
    </w:r>
    <w:r w:rsidR="00DF2384">
      <w:rPr>
        <w:bCs/>
        <w:i/>
        <w:color w:val="201F1E"/>
      </w:rPr>
      <w:tab/>
    </w:r>
    <w:r w:rsidRPr="004F46A8">
      <w:rPr>
        <w:bCs/>
        <w:i/>
        <w:color w:val="201F1E"/>
      </w:rPr>
      <w:t>Updated July 2023</w:t>
    </w:r>
  </w:p>
  <w:p w14:paraId="315B6125" w14:textId="4FC04F87" w:rsidR="004F46A8" w:rsidRDefault="004F46A8" w:rsidP="009D79DD">
    <w:pPr>
      <w:spacing w:after="0" w:line="240" w:lineRule="auto"/>
      <w:rPr>
        <w:bCs/>
        <w:i/>
        <w:color w:val="201F1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BD63" w14:textId="77777777" w:rsidR="00DF2384" w:rsidRDefault="00DF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FE80" w14:textId="77777777" w:rsidR="004F46A8" w:rsidRDefault="004F46A8" w:rsidP="004F46A8">
      <w:pPr>
        <w:spacing w:after="0" w:line="240" w:lineRule="auto"/>
      </w:pPr>
      <w:r>
        <w:separator/>
      </w:r>
    </w:p>
  </w:footnote>
  <w:footnote w:type="continuationSeparator" w:id="0">
    <w:p w14:paraId="2C9F3188" w14:textId="77777777" w:rsidR="004F46A8" w:rsidRDefault="004F46A8" w:rsidP="004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2B7C" w14:textId="77777777" w:rsidR="00DF2384" w:rsidRDefault="00DF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C17B" w14:textId="14E88D8A" w:rsidR="004F46A8" w:rsidRDefault="00EF4B9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07C219" wp14:editId="31F47A2F">
          <wp:simplePos x="0" y="0"/>
          <wp:positionH relativeFrom="column">
            <wp:posOffset>3289935</wp:posOffset>
          </wp:positionH>
          <wp:positionV relativeFrom="paragraph">
            <wp:posOffset>41646</wp:posOffset>
          </wp:positionV>
          <wp:extent cx="3336925" cy="439420"/>
          <wp:effectExtent l="0" t="0" r="0" b="0"/>
          <wp:wrapTight wrapText="bothSides">
            <wp:wrapPolygon edited="0">
              <wp:start x="0" y="0"/>
              <wp:lineTo x="0" y="20601"/>
              <wp:lineTo x="21456" y="20601"/>
              <wp:lineTo x="214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69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384">
      <w:rPr>
        <w:noProof/>
      </w:rPr>
      <w:drawing>
        <wp:inline distT="0" distB="0" distL="0" distR="0" wp14:anchorId="388A9896" wp14:editId="15B4AA62">
          <wp:extent cx="2091441" cy="63802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1567" cy="68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46A8">
      <w:rPr>
        <w:noProof/>
      </w:rPr>
      <w:t xml:space="preserve"> </w:t>
    </w:r>
    <w:r w:rsidR="001A1521">
      <w:rPr>
        <w:noProof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EE2A" w14:textId="77777777" w:rsidR="00DF2384" w:rsidRDefault="00DF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0F9"/>
    <w:multiLevelType w:val="multilevel"/>
    <w:tmpl w:val="3100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572CB4"/>
    <w:multiLevelType w:val="multilevel"/>
    <w:tmpl w:val="79869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753FBD"/>
    <w:multiLevelType w:val="multilevel"/>
    <w:tmpl w:val="F2DEC9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85AB5"/>
    <w:multiLevelType w:val="multilevel"/>
    <w:tmpl w:val="1F9C2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926724439">
    <w:abstractNumId w:val="1"/>
  </w:num>
  <w:num w:numId="2" w16cid:durableId="2117631868">
    <w:abstractNumId w:val="2"/>
  </w:num>
  <w:num w:numId="3" w16cid:durableId="2067486157">
    <w:abstractNumId w:val="3"/>
  </w:num>
  <w:num w:numId="4" w16cid:durableId="169261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C8"/>
    <w:rsid w:val="00033024"/>
    <w:rsid w:val="000F4677"/>
    <w:rsid w:val="001A1521"/>
    <w:rsid w:val="001A7AC9"/>
    <w:rsid w:val="004273C8"/>
    <w:rsid w:val="004F46A8"/>
    <w:rsid w:val="00593C57"/>
    <w:rsid w:val="006707BA"/>
    <w:rsid w:val="006D366A"/>
    <w:rsid w:val="00775521"/>
    <w:rsid w:val="007A36E2"/>
    <w:rsid w:val="008F19DF"/>
    <w:rsid w:val="00902DA1"/>
    <w:rsid w:val="00913BFA"/>
    <w:rsid w:val="009D79DD"/>
    <w:rsid w:val="00D57D98"/>
    <w:rsid w:val="00D96DCA"/>
    <w:rsid w:val="00DF2384"/>
    <w:rsid w:val="00E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5DDE57D"/>
  <w15:docId w15:val="{E0B362D0-D99A-49B3-B39D-765409EE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258B8"/>
    <w:pPr>
      <w:ind w:left="720"/>
      <w:contextualSpacing/>
    </w:pPr>
  </w:style>
  <w:style w:type="numbering" w:customStyle="1" w:styleId="CurrentList1">
    <w:name w:val="Current List1"/>
    <w:uiPriority w:val="99"/>
    <w:rsid w:val="00F258B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F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A8"/>
  </w:style>
  <w:style w:type="paragraph" w:styleId="Footer">
    <w:name w:val="footer"/>
    <w:basedOn w:val="Normal"/>
    <w:link w:val="FooterChar"/>
    <w:uiPriority w:val="99"/>
    <w:unhideWhenUsed/>
    <w:rsid w:val="004F4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A8"/>
  </w:style>
  <w:style w:type="character" w:styleId="Hyperlink">
    <w:name w:val="Hyperlink"/>
    <w:basedOn w:val="DefaultParagraphFont"/>
    <w:uiPriority w:val="99"/>
    <w:unhideWhenUsed/>
    <w:rsid w:val="007755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anthropyma.org/resources-tools/common-proposal-for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36q3vWeuObEvGSSxDePzEZqs2w==">CgMxLjA4AHIhMWxxN2hsT092V2pvSGFJOXV6a2RnNk9rSWFhM0xzT0ZT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Hemenway Barnes LLP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Corkum</dc:creator>
  <cp:lastModifiedBy>Lovett, Kirsten K.</cp:lastModifiedBy>
  <cp:revision>2</cp:revision>
  <dcterms:created xsi:type="dcterms:W3CDTF">2023-10-05T20:01:00Z</dcterms:created>
  <dcterms:modified xsi:type="dcterms:W3CDTF">2023-10-05T20:01:00Z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# 2346773[INSERTAFTER]v1</vt:lpwstr>
  </property>
</Properties>
</file>